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COOL BALATON AURA - DJ TEHETSÉGKUTATÓ VERSENY</w:t>
        <w:br w:type="textWrapping"/>
        <w:t xml:space="preserve"> HIVATALOS VERSENYSZABÁLYZAT</w:t>
        <w:br w:type="textWrapping"/>
        <w:br w:type="textWrapping"/>
      </w:r>
    </w:p>
    <w:p w:rsidR="00000000" w:rsidDel="00000000" w:rsidP="00000000" w:rsidRDefault="00000000" w:rsidRPr="00000000" w14:paraId="00000002">
      <w:pPr>
        <w:spacing w:after="200" w:lineRule="auto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1. A verseny szervezője és célja</w:t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rtl w:val="0"/>
        </w:rPr>
        <w:t xml:space="preserve">1.1 A Cool Balaton Aura DJ tehetségkutató verseny (a továbbiakban: „Program”) szervezője a CBA Kft. (székhely: 2351 Alsónémedi, 2402/1 hrsz., cégjegyzékszám: 13 09 104542, adószám: 10986772213, a továbbiakban: „Szervező”, adatvédelmi tisztviselő: dr. Bölcskei Krisztián, e-mail: dr.bolcskei.krisztian@adatvedelmiauditor.hu. postai úton a CBA Kft. székhelyén).</w:t>
      </w:r>
    </w:p>
    <w:p w:rsidR="00000000" w:rsidDel="00000000" w:rsidP="00000000" w:rsidRDefault="00000000" w:rsidRPr="00000000" w14:paraId="00000004">
      <w:pPr>
        <w:spacing w:after="200" w:lineRule="auto"/>
        <w:rPr/>
      </w:pPr>
      <w:r w:rsidDel="00000000" w:rsidR="00000000" w:rsidRPr="00000000">
        <w:rPr>
          <w:rtl w:val="0"/>
        </w:rPr>
        <w:t xml:space="preserve">A Program célja a hazai amatőr és feltörekvő DJ-k, elektronikus zenei producerek támogatása, számukra szakmai bemutatkozási lehetőség biztosítása, valamint a legtehetségesebbek felléptetése a STRAND Fesztivál hivatalos CBA kitelepülésén.</w:t>
      </w:r>
    </w:p>
    <w:p w:rsidR="00000000" w:rsidDel="00000000" w:rsidP="00000000" w:rsidRDefault="00000000" w:rsidRPr="00000000" w14:paraId="00000005">
      <w:pPr>
        <w:spacing w:after="200" w:lineRule="auto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2. Részvételi feltételek</w:t>
      </w:r>
    </w:p>
    <w:p w:rsidR="00000000" w:rsidDel="00000000" w:rsidP="00000000" w:rsidRDefault="00000000" w:rsidRPr="00000000" w14:paraId="00000006">
      <w:pPr>
        <w:spacing w:after="200" w:lineRule="auto"/>
        <w:rPr/>
      </w:pPr>
      <w:r w:rsidDel="00000000" w:rsidR="00000000" w:rsidRPr="00000000">
        <w:rPr>
          <w:rtl w:val="0"/>
        </w:rPr>
        <w:t xml:space="preserve">2.1. A Játék résztvevője lehet olyan magyar állampolgár, aki magyarországi lakó- vagy tartózkodási hellyel rendelkezik, személyazonosságát érvényes, magyar hatóság által kiállított okmánnyal tudja igazolni, továbbá saját Facebook- vagy Instagram-profillal rendelkezik. A 18. életévét be nem töltött személy (a továbbiakban: „Kiskorú Pályázó”) a Játékban kizárólag törvényes képviselője előzetes, írásbeli hozzájárulásával vehet részt.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2.1.1. Kiskorú Pályázó esetén a jelentkezés érvényességének feltétele, hogy a törvényes képviselő a Szervező által rendszeresített szülői/törvényes képviselői beleegyező nyilatkozatot hiánytalanul kitöltse, aláírja, és azt a jelentkezéssel egyidejűleg vagy legkésőbb a Szervező által megjelölt határidőig a Szervező részére megküldje. A nyilatkozatnak ki kell terjednie különösen a Játékban való részvételre, a Mix benyújtására és felhasználására, a kapcsolódó adatkezelések tudomásulvételére, a kép-, hang- és videófelvételek készítésére és felhasználására, valamint - továbbjutás esetén - a STRAND Fesztiválon történő fellépésre.</w:t>
      </w:r>
    </w:p>
    <w:p w:rsidR="00000000" w:rsidDel="00000000" w:rsidP="00000000" w:rsidRDefault="00000000" w:rsidRPr="00000000" w14:paraId="00000008">
      <w:pPr>
        <w:rPr/>
      </w:pPr>
      <w:bookmarkStart w:colFirst="0" w:colLast="0" w:name="_heading=h.2ipw9qrv8iyy" w:id="0"/>
      <w:bookmarkEnd w:id="0"/>
      <w:r w:rsidDel="00000000" w:rsidR="00000000" w:rsidRPr="00000000">
        <w:rPr>
          <w:rtl w:val="0"/>
        </w:rPr>
        <w:t xml:space="preserve">2.1.2. A Kiskorú Pályázó a STRAND Fesztivál helyszínén, ideértve a CBA Stage színpadán történő fellépést, kizárólag nagykorú kísérő jelenlétében vehet részt. Nagykorú kísérőnek minősül a Kiskorú Pályázó törvényes képviselője vagy a törvényes képviselő által írásban meghatalmazott, 18. életévét betöltött személy. A Szervező jogosult a kísérő személyazonosságát és jogosultságát ellenőrizni, valamint a kíséret hiánya esetén a Kiskorú Pályázó fesztiválhelyszíni részvételét, fellépését vagy nyereményének átadását megtagadni.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2.1.3. A 16. életévét be nem töltött Kiskorú Pályázó élő fellépése kizárólag akkor valósulhat meg, ha annak valamennyi, a kiskorúak foglalkoztatására, művészeti/kulturális tevékenységére, munkavédelmére és gyermekvédelmére vonatkozó jogszabályi feltétele teljesül, ideértve szükség esetén a gyámhatóság felé történő előzetes bejelentést vagy engedélyezést is. E feltételek hiányában a Szervező jogosult a fellépési lehetőséget más, a jogszabályi feltételeknek megfelelő nyereményre vagy bemutatkozási lehetőségre módosítani.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2.1.4. A Szervező fenntartja a jogot arra, hogy a Kiskorú Pályázó részvételéhez további, a jogszabályi megfeleléshez és a gyermek biztonságához szükséges adatot, igazolást vagy nyilatkozatot kérjen be. Ezek hiányában a jelentkezés érvénytelennek minősülhet, illetve a Pályázó a Játékból kizárható.</w:t>
      </w:r>
    </w:p>
    <w:p w:rsidR="00000000" w:rsidDel="00000000" w:rsidP="00000000" w:rsidRDefault="00000000" w:rsidRPr="00000000" w14:paraId="0000000B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rPr/>
      </w:pPr>
      <w:r w:rsidDel="00000000" w:rsidR="00000000" w:rsidRPr="00000000">
        <w:rPr>
          <w:rtl w:val="0"/>
        </w:rPr>
        <w:t xml:space="preserve">2.2. A Szervező a nem valós adatokat megadó résztvevőket automatikusan kizárja a Játékból.</w:t>
      </w:r>
    </w:p>
    <w:p w:rsidR="00000000" w:rsidDel="00000000" w:rsidP="00000000" w:rsidRDefault="00000000" w:rsidRPr="00000000" w14:paraId="0000000D">
      <w:pPr>
        <w:spacing w:after="200" w:lineRule="auto"/>
        <w:rPr/>
      </w:pPr>
      <w:r w:rsidDel="00000000" w:rsidR="00000000" w:rsidRPr="00000000">
        <w:rPr>
          <w:rtl w:val="0"/>
        </w:rPr>
        <w:t xml:space="preserve">2.3. A Szervező kizárólag azokat a Pályázatokat fogadja el érvényesnek, amelyek a Pályázó saját regisztrációján keresztül kerülnek benyújtásra.</w:t>
      </w:r>
    </w:p>
    <w:p w:rsidR="00000000" w:rsidDel="00000000" w:rsidP="00000000" w:rsidRDefault="00000000" w:rsidRPr="00000000" w14:paraId="0000000E">
      <w:pPr>
        <w:spacing w:after="200" w:lineRule="auto"/>
        <w:rPr/>
      </w:pPr>
      <w:r w:rsidDel="00000000" w:rsidR="00000000" w:rsidRPr="00000000">
        <w:rPr>
          <w:rtl w:val="0"/>
        </w:rPr>
        <w:t xml:space="preserve">2.4. A Szervező fenntartja a jogot arra, hogy a Pályázatokat, valamint a Pályázatot benyújtó Pályázókat a Játékszabályzatnak való megfelelés szempontjából ellenőrizze. Amennyiben a Pályázat vagy a Pályázó nem felel meg a jelen Játékszabályzatban foglalt feltételeknek, a Szervező az érintett Pályázót kizárhatja a Játékból.</w:t>
      </w:r>
    </w:p>
    <w:p w:rsidR="00000000" w:rsidDel="00000000" w:rsidP="00000000" w:rsidRDefault="00000000" w:rsidRPr="00000000" w14:paraId="0000000F">
      <w:pPr>
        <w:spacing w:after="200" w:lineRule="auto"/>
        <w:rPr/>
      </w:pPr>
      <w:r w:rsidDel="00000000" w:rsidR="00000000" w:rsidRPr="00000000">
        <w:rPr>
          <w:rtl w:val="0"/>
        </w:rPr>
        <w:t xml:space="preserve">2.5. A Játékból kizárásra kerülhetnek azok a Pályázók, akik Pályázata: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tartalmaz burkolt vagy nyílt reklámot,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olyan elemeket tartalmaz, ami faji, nemzetiségi, vallási, világnézeti, nemi vagy politikai ellentéteket szít, illetve súlyos vagy széleskörű ellenállást vált ki,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erőszakos és egyéb, a gyermekek fejlődését hátrányosan befolyásoló kijelentéseket tartalmaznak,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tartalmaz bűncselekményre vagy szabálysértésre, illetve más jogszabálysértésre való felbujtást,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regisztráció során valótlan, pontatlan vagy hiányos adatokat ad meg;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jelentkezését a jelen Játékszabályzatban meghatározott határidőn túl nyújtja be;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olyan hanganyagot vagy egyéb tartalmat küld be, amely harmadik személy szerzői jogait, személyiségi jogait vagy egyéb jogait sérti, kivéve a Szervező által biztosított hanganyagcsomag (Sound Bank) szabályszerű felhasználását;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 Program weboldalán zajló online szavazás eredményét tisztességtelen módon próbálja befolyásolni vagy manipulálni, ideértve különösen automatizált rendszerek, botok vagy egyéb visszaélésszerű megoldások alkalmazását;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a Programmal, a CBA-val, a STRAND Fesztivállal, a Szervezővel vagy a Programban részt vevő személyekkel kapcsolatban olyan magatartást tanúsít, illetve olyan nyilatkozatot vagy tartalmat tesz közzé, amely sérti azok jó hírnevét, emberi méltóságát, vagy egyébként az általánosan elfogadott etikai normákba ütközik.</w:t>
      </w:r>
    </w:p>
    <w:p w:rsidR="00000000" w:rsidDel="00000000" w:rsidP="00000000" w:rsidRDefault="00000000" w:rsidRPr="00000000" w14:paraId="00000019">
      <w:pPr>
        <w:spacing w:after="200" w:lineRule="auto"/>
        <w:rPr/>
      </w:pPr>
      <w:r w:rsidDel="00000000" w:rsidR="00000000" w:rsidRPr="00000000">
        <w:rPr>
          <w:rtl w:val="0"/>
        </w:rPr>
        <w:t xml:space="preserve">2.6. A Játékból kizárásra kerülnek a CBA Kft. munkavállalói</w:t>
      </w:r>
    </w:p>
    <w:p w:rsidR="00000000" w:rsidDel="00000000" w:rsidP="00000000" w:rsidRDefault="00000000" w:rsidRPr="00000000" w14:paraId="0000001A">
      <w:pPr>
        <w:spacing w:after="200" w:lineRule="auto"/>
        <w:rPr/>
      </w:pPr>
      <w:r w:rsidDel="00000000" w:rsidR="00000000" w:rsidRPr="00000000">
        <w:rPr>
          <w:rtl w:val="0"/>
        </w:rPr>
        <w:t xml:space="preserve">2.7. A Játékban való részvételhez nem kapcsolódik sem regisztrációs, sem egyéb részvételi díj.</w:t>
      </w:r>
    </w:p>
    <w:p w:rsidR="00000000" w:rsidDel="00000000" w:rsidP="00000000" w:rsidRDefault="00000000" w:rsidRPr="00000000" w14:paraId="0000001B">
      <w:pPr>
        <w:spacing w:after="200" w:lineRule="auto"/>
        <w:rPr/>
      </w:pPr>
      <w:r w:rsidDel="00000000" w:rsidR="00000000" w:rsidRPr="00000000">
        <w:rPr>
          <w:rtl w:val="0"/>
        </w:rPr>
        <w:t xml:space="preserve">2.8. A jelentkezés kizárólag abban az esetben tekinthető érvényesnek, amennyiben a Pályázó a www.coolbalatonaura.hu oldalon elérhető online jelentkezési űrlapot hiánytalanul kitölti, és megadja a versenymix elérhetőségét.</w:t>
      </w:r>
    </w:p>
    <w:p w:rsidR="00000000" w:rsidDel="00000000" w:rsidP="00000000" w:rsidRDefault="00000000" w:rsidRPr="00000000" w14:paraId="0000001C">
      <w:pPr>
        <w:spacing w:after="200" w:lineRule="auto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3. A játék időtartama</w:t>
      </w:r>
    </w:p>
    <w:p w:rsidR="00000000" w:rsidDel="00000000" w:rsidP="00000000" w:rsidRDefault="00000000" w:rsidRPr="00000000" w14:paraId="0000001D">
      <w:pPr>
        <w:spacing w:after="200" w:lineRule="auto"/>
        <w:rPr/>
      </w:pPr>
      <w:r w:rsidDel="00000000" w:rsidR="00000000" w:rsidRPr="00000000">
        <w:rPr>
          <w:rtl w:val="0"/>
        </w:rPr>
        <w:t xml:space="preserve">3.1. A Játék 2026. július 1. napján kezdődik és 2026. augusztus 22. napjáig tart. A Játék egyes szakaszai az alábbiak szerint alakulnak:</w:t>
        <w:br w:type="textWrapping"/>
        <w:t xml:space="preserve"> - Jelentkezési és mixfeltöltési időszak (zsűri és közönségszavazás párhuzamosan fut): 2026. július 1. - 2026. július 31.</w:t>
        <w:br w:type="textWrapping"/>
        <w:br w:type="textWrapping"/>
        <w:t xml:space="preserve"> - Eredményhirdetés és a továbbjutók bejelentése: 2026. augusztus 7.</w:t>
        <w:br w:type="textWrapping"/>
        <w:t xml:space="preserve"> - Élő fellépések a STRAND Fesztiválon: 2026. augusztus 19. - 2026. augusztus 22.</w:t>
        <w:br w:type="textWrapping"/>
        <w:t xml:space="preserve"> - Utókommunikáció: 2026. augusztus 23. - szeptember 8.</w:t>
      </w:r>
    </w:p>
    <w:p w:rsidR="00000000" w:rsidDel="00000000" w:rsidP="00000000" w:rsidRDefault="00000000" w:rsidRPr="00000000" w14:paraId="0000001E">
      <w:pPr>
        <w:spacing w:after="200" w:lineRule="auto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4. A program és zsűrizés menete</w:t>
      </w:r>
    </w:p>
    <w:p w:rsidR="00000000" w:rsidDel="00000000" w:rsidP="00000000" w:rsidRDefault="00000000" w:rsidRPr="00000000" w14:paraId="0000001F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4.1. Közönségszavazás</w:t>
      </w:r>
    </w:p>
    <w:p w:rsidR="00000000" w:rsidDel="00000000" w:rsidP="00000000" w:rsidRDefault="00000000" w:rsidRPr="00000000" w14:paraId="00000020">
      <w:pPr>
        <w:spacing w:after="200" w:lineRule="auto"/>
        <w:rPr/>
      </w:pPr>
      <w:r w:rsidDel="00000000" w:rsidR="00000000" w:rsidRPr="00000000">
        <w:rPr>
          <w:rtl w:val="0"/>
        </w:rPr>
        <w:t xml:space="preserve">4.1.1. A jelentkezési időszak lezárását követően (2026. 07.31.) a jelen Játékszabályzatnak megfelelő pályázatok a Program hivatalos weboldalán közzétételre kerülnek.</w:t>
      </w:r>
    </w:p>
    <w:p w:rsidR="00000000" w:rsidDel="00000000" w:rsidP="00000000" w:rsidRDefault="00000000" w:rsidRPr="00000000" w14:paraId="00000021">
      <w:pPr>
        <w:spacing w:after="200" w:lineRule="auto"/>
        <w:rPr/>
      </w:pPr>
      <w:r w:rsidDel="00000000" w:rsidR="00000000" w:rsidRPr="00000000">
        <w:rPr>
          <w:rtl w:val="0"/>
        </w:rPr>
        <w:t xml:space="preserve">4.1.2. A közzétett pályázatokra a www.coolbalatonaura.hu weboldal látogatói szavazatot adhatnak le a közönségszavazási időszak (2026. 07.01-31)alatt.</w:t>
      </w:r>
    </w:p>
    <w:p w:rsidR="00000000" w:rsidDel="00000000" w:rsidP="00000000" w:rsidRDefault="00000000" w:rsidRPr="00000000" w14:paraId="00000022">
      <w:pPr>
        <w:spacing w:after="200" w:lineRule="auto"/>
        <w:rPr/>
      </w:pPr>
      <w:r w:rsidDel="00000000" w:rsidR="00000000" w:rsidRPr="00000000">
        <w:rPr>
          <w:rtl w:val="0"/>
        </w:rPr>
        <w:t xml:space="preserve">4.1.3. A közönségszavazásban való részvételhez a szavazónak a szavazat leadásakor meg kell adnia a Szervező által meghatározott adatokat, azaz érvényes e-mail-címét. A megadott e-mail-cím a szavazó azonosítását, a szavazás tisztaságának biztosítását, valamint a közönségszavazók közötti nyereménysorsolás lebonyolítását szolgálja. Egy e-mail-címről legfeljebb egy szavazat adható le. </w:t>
      </w:r>
    </w:p>
    <w:p w:rsidR="00000000" w:rsidDel="00000000" w:rsidP="00000000" w:rsidRDefault="00000000" w:rsidRPr="00000000" w14:paraId="00000023">
      <w:pPr>
        <w:spacing w:after="200" w:lineRule="auto"/>
        <w:rPr/>
      </w:pPr>
      <w:r w:rsidDel="00000000" w:rsidR="00000000" w:rsidRPr="00000000">
        <w:rPr>
          <w:rtl w:val="0"/>
        </w:rPr>
        <w:t xml:space="preserve">4.1.4. A Szervező fenntartja a jogot arra, hogy a szavazási folyamat tisztaságának, átláthatóságának és hitelességének biztosítása érdekében technikai és informatikai ellenőrzéseket végezzen.</w:t>
      </w:r>
    </w:p>
    <w:p w:rsidR="00000000" w:rsidDel="00000000" w:rsidP="00000000" w:rsidRDefault="00000000" w:rsidRPr="00000000" w14:paraId="00000024">
      <w:pPr>
        <w:spacing w:after="200" w:lineRule="auto"/>
        <w:rPr/>
      </w:pPr>
      <w:r w:rsidDel="00000000" w:rsidR="00000000" w:rsidRPr="00000000">
        <w:rPr>
          <w:rtl w:val="0"/>
        </w:rPr>
        <w:t xml:space="preserve">4.1.5. Amennyiben a Szervező megállapítja vagy alappal feltételezi, hogy valamely résztvevő vagy harmadik személy a szavazás eredményét automatizált szoftverek, robotprogramok (“botok”), IP-cím manipuláció, tömeges szavazatgenerálás vagy egyéb tisztességtelen informatikai megoldások alkalmazásával befolyásolta vagy befolyásolni kísérelte meg, a Szervező jogosult az érintett szavazatok figyelmen kívül hagyására, törlésére, valamint az érintett résztvevő azonnali kizárására.</w:t>
      </w:r>
    </w:p>
    <w:p w:rsidR="00000000" w:rsidDel="00000000" w:rsidP="00000000" w:rsidRDefault="00000000" w:rsidRPr="00000000" w14:paraId="00000025">
      <w:pPr>
        <w:spacing w:after="200" w:lineRule="auto"/>
        <w:rPr/>
      </w:pPr>
      <w:r w:rsidDel="00000000" w:rsidR="00000000" w:rsidRPr="00000000">
        <w:rPr>
          <w:rtl w:val="0"/>
        </w:rPr>
        <w:t xml:space="preserve">4.1.6. A Szervező a közönségszavazás lebonyolításával kapcsolatos döntéseit saját mérlegelési jogkörében hozza meg, amelyek véglegesek és nem vitathatók.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4.1.7. Érvényes szavazatnak minősül minden olyan szavazat, amelyet a közönségszavazási időszak alatt, a Program hivatalos weboldalán, a jelen Játékszabályzatban foglalt feltételeknek megfelelően adtak le, és amelyet a Szervező nem minősített érvénytelennek.</w:t>
      </w:r>
    </w:p>
    <w:p w:rsidR="00000000" w:rsidDel="00000000" w:rsidP="00000000" w:rsidRDefault="00000000" w:rsidRPr="00000000" w14:paraId="00000027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4.2. Szakmai zsűri és az értékelés szempontjai</w:t>
      </w:r>
    </w:p>
    <w:p w:rsidR="00000000" w:rsidDel="00000000" w:rsidP="00000000" w:rsidRDefault="00000000" w:rsidRPr="00000000" w14:paraId="00000028">
      <w:pPr>
        <w:spacing w:after="200" w:lineRule="auto"/>
        <w:rPr/>
      </w:pPr>
      <w:r w:rsidDel="00000000" w:rsidR="00000000" w:rsidRPr="00000000">
        <w:rPr>
          <w:rtl w:val="0"/>
        </w:rPr>
        <w:t xml:space="preserve">4.2.1. A beérkezett pályázatokat a Szervező által felkért, 4 tagból álló szakmai zsűri értékeli.</w:t>
      </w:r>
    </w:p>
    <w:p w:rsidR="00000000" w:rsidDel="00000000" w:rsidP="00000000" w:rsidRDefault="00000000" w:rsidRPr="00000000" w14:paraId="00000029">
      <w:pPr>
        <w:spacing w:after="200" w:lineRule="auto"/>
        <w:rPr/>
      </w:pPr>
      <w:r w:rsidDel="00000000" w:rsidR="00000000" w:rsidRPr="00000000">
        <w:rPr>
          <w:rtl w:val="0"/>
        </w:rPr>
        <w:t xml:space="preserve">4.2.2. A szakmai zsűri tagjai: Fehér Holló, Virussipi, Kamafaka, SaberZ.</w:t>
      </w:r>
    </w:p>
    <w:p w:rsidR="00000000" w:rsidDel="00000000" w:rsidP="00000000" w:rsidRDefault="00000000" w:rsidRPr="00000000" w14:paraId="0000002A">
      <w:pPr>
        <w:spacing w:after="200" w:lineRule="auto"/>
        <w:rPr/>
      </w:pPr>
      <w:r w:rsidDel="00000000" w:rsidR="00000000" w:rsidRPr="00000000">
        <w:rPr>
          <w:rtl w:val="0"/>
        </w:rPr>
        <w:t xml:space="preserve">4.2.3. A szakmai zsűri a pályázatokat különösen az alábbi szempontok alapján értékeli:</w:t>
        <w:br w:type="textWrapping"/>
        <w:t xml:space="preserve"> a) a mix technikai színvonala és a mixelési technikák alkalmazása;</w:t>
        <w:br w:type="textWrapping"/>
        <w:t xml:space="preserve"> b) a zenei válogatás minősége, felépítése és kreativitása;</w:t>
        <w:br w:type="textWrapping"/>
        <w:t xml:space="preserve"> c) a kötelező CBA Sound Bank elemeinek kreatív, egyedi és organikus felhasználása;</w:t>
        <w:br w:type="textWrapping"/>
        <w:t xml:space="preserve"> d) a pályamű összhatása, eredetisége és szórakoztató értéke.</w:t>
      </w:r>
    </w:p>
    <w:p w:rsidR="00000000" w:rsidDel="00000000" w:rsidP="00000000" w:rsidRDefault="00000000" w:rsidRPr="00000000" w14:paraId="0000002B">
      <w:pPr>
        <w:spacing w:after="20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4.2.4. A szakmai zsűri az értékelést saját szakmai szempontjai alapján, függetlenül és önállóan végzi.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4.3. Továbbjutás és döntő</w:t>
      </w:r>
    </w:p>
    <w:p w:rsidR="00000000" w:rsidDel="00000000" w:rsidP="00000000" w:rsidRDefault="00000000" w:rsidRPr="00000000" w14:paraId="0000002D">
      <w:pPr>
        <w:spacing w:after="200" w:lineRule="auto"/>
        <w:rPr/>
      </w:pPr>
      <w:r w:rsidDel="00000000" w:rsidR="00000000" w:rsidRPr="00000000">
        <w:rPr>
          <w:rtl w:val="0"/>
        </w:rPr>
        <w:t xml:space="preserve">4.3.1. A beérkezett pályázatok közül a szakmai zsűri összesen 8 (nyolc) résztvevőt választ ki a jelen Játékszabályzatban meghatározott szakmai szempontok alapján.</w:t>
      </w:r>
    </w:p>
    <w:p w:rsidR="00000000" w:rsidDel="00000000" w:rsidP="00000000" w:rsidRDefault="00000000" w:rsidRPr="00000000" w14:paraId="0000002E">
      <w:pPr>
        <w:spacing w:after="200" w:lineRule="auto"/>
        <w:rPr/>
      </w:pPr>
      <w:r w:rsidDel="00000000" w:rsidR="00000000" w:rsidRPr="00000000">
        <w:rPr>
          <w:rtl w:val="0"/>
        </w:rPr>
        <w:t xml:space="preserve">4.3.2. A szakmai zsűri a kiválasztás során jogosult figyelembe venni a közönségszavazás eredményeit, azonban a továbbjutók személyéről kizárólag a szakmai zsűri dönt.</w:t>
      </w:r>
    </w:p>
    <w:p w:rsidR="00000000" w:rsidDel="00000000" w:rsidP="00000000" w:rsidRDefault="00000000" w:rsidRPr="00000000" w14:paraId="0000002F">
      <w:pPr>
        <w:spacing w:after="200" w:lineRule="auto"/>
        <w:rPr/>
      </w:pPr>
      <w:r w:rsidDel="00000000" w:rsidR="00000000" w:rsidRPr="00000000">
        <w:rPr>
          <w:rtl w:val="0"/>
        </w:rPr>
        <w:t xml:space="preserve">4.3.3. A Közönségkedvenc kiválasztása a közönségszavazás eredménye alapján történik, a szakmai zsűri döntésétől függetlenül.</w:t>
      </w:r>
    </w:p>
    <w:p w:rsidR="00000000" w:rsidDel="00000000" w:rsidP="00000000" w:rsidRDefault="00000000" w:rsidRPr="00000000" w14:paraId="00000030">
      <w:pPr>
        <w:spacing w:after="200" w:lineRule="auto"/>
        <w:rPr/>
      </w:pPr>
      <w:r w:rsidDel="00000000" w:rsidR="00000000" w:rsidRPr="00000000">
        <w:rPr>
          <w:rtl w:val="0"/>
        </w:rPr>
        <w:t xml:space="preserve">4.3.4. Amennyiben a Közönségkedvenc egyidejűleg a szakmai zsűri által kiválasztott 8 (nyolc) résztvevő között is szerepel, úgy a szakmai zsűri által odaítélt nyereményre és a közönségdíjra egyaránt jogosult.</w:t>
      </w:r>
    </w:p>
    <w:p w:rsidR="00000000" w:rsidDel="00000000" w:rsidP="00000000" w:rsidRDefault="00000000" w:rsidRPr="00000000" w14:paraId="00000031">
      <w:pPr>
        <w:spacing w:after="200" w:lineRule="auto"/>
        <w:rPr/>
      </w:pPr>
      <w:r w:rsidDel="00000000" w:rsidR="00000000" w:rsidRPr="00000000">
        <w:rPr>
          <w:rtl w:val="0"/>
        </w:rPr>
        <w:t xml:space="preserve">4.3.5. A szakmai zsűri döntése végleges, azzal szemben kifogásnak, jogorvoslatnak vagy fellebbezésnek helye nincs.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jq8z70hwcdxk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4.4. Szavazók közötti nyereménysorsolás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4.4.1. A Szervező a közönségszavazási időszak lezárását követően (2026. 07.31.) a közönségszavazásban érvényesen részt vevő szavazók között nyereménysorsolást tart.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4.4.2. A szavazók közötti nyereménysorsoláson kizárólag azok a természetes személyek vehetnek részt, akik a közönségszavazási időszak alatt a Program hivatalos weboldalán érvényes szavazatot adtak le, és a sorsoláshoz, valamint a nyeremény átvételéhez szükséges adatokat hiánytalanul megadták.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4.4.3. A sorsolás során összesen 5 (öt) nyertes kerül kisorsolásra. A kisorsolt nyertesek fejenként 1 (egy) db páros STRAND Fesztivál szombati napijegy, azaz összesen 2 (kettő) db, 2026. augusztus 22. napjára érvényes STRAND Fesztivál napijegy nyereményre jogosultak.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4.4.4. A nyertesek kiválasztása véletlenszerű sorsolás útján, a véletlenszerűség elvét biztosító elektronikus sorsolóprogram alkalmazásával történik.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4.4.5. A Szervező a sorsolás során a nyerteseken felül 5 (öt) pótnyertest is kisorsol. A pótnyertesek a kisorsolás sorrendjében lépnek az eredeti nyertes helyébe abban az esetben, ha valamely nyertes a jelen Játékszabályzat alapján nem jogosult a nyereményre, a nyereményről lemond, nem érhető el, vagy az értesítésre a jelen Játékszabályzatban meghatározott határidőn belül nem válaszol.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4.4.6. A szavazók közötti nyereménysorsolás részletes lebonyolítására, a nyertesek és pótnyertesek értesítésére, valamint a nyeremény elfogadására a jelen Játékszabályzat 7.2. pontjában foglalt rendelkezések irányadók.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4.4.7. A sorsolás eredménye végleges, azzal szemben kifogásnak, jogorvoslatnak vagy fellebbezésnek helye nincs.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Rule="auto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5. A beküldendő Mix technikai és szakmai követelményei</w:t>
      </w:r>
    </w:p>
    <w:p w:rsidR="00000000" w:rsidDel="00000000" w:rsidP="00000000" w:rsidRDefault="00000000" w:rsidRPr="00000000" w14:paraId="0000003B">
      <w:pPr>
        <w:spacing w:after="200" w:lineRule="auto"/>
        <w:rPr/>
      </w:pPr>
      <w:r w:rsidDel="00000000" w:rsidR="00000000" w:rsidRPr="00000000">
        <w:rPr>
          <w:rtl w:val="0"/>
        </w:rPr>
        <w:t xml:space="preserve">5.1. A Játék keretében benyújtott DJ mixnek (a továbbiakban: “Mix”) az alábbi technikai és szakmai követelményeknek kell megfelelnie:</w:t>
        <w:br w:type="textWrapping"/>
        <w:t xml:space="preserve"> - A Játék keretében benyújtott mix időtartama nincs korlátozva.</w:t>
        <w:br w:type="textWrapping"/>
        <w:t xml:space="preserve"> - A Mix elkészítése során a résztvevő köteles felhasználni a www.coolbalatonaura.hu weboldalon elérhető és letölthető hivatalos Cool Balaton Aura hanganyagcsomag (a továbbiakban: “Sound Bank”) legalább egy elemét. A Sound Bank felhasznált elemeinek a Mixben jól hallható, egyértelműen azonosítható és felismerhető módon kell megjelenniük.</w:t>
        <w:br w:type="textWrapping"/>
        <w:t xml:space="preserve"> - A mixet a jelentkezés során [SoundCloud / Mixcloud / YouTube / egyéb formátum] linken keresztül kell benyújtani. A benyújtott hivatkozásnak a jelentkezési időszak kezdetétől a zsűrizési és értékelési folyamat lezárásáig folyamatosan működőképesnek és hozzáférhetőnek kell lennie. A Szervező kizárólag nyilvános vagy nem nyilvános (“unlisted”) hozzáféréssel rendelkező tartalmakat fogad el. A privát vagy korlátozott hozzáférésű tartalmakat tartalmazó pályázatok érvénytelennek minősülnek.</w:t>
        <w:br w:type="textWrapping"/>
        <w:t xml:space="preserve"> - A résztvevő kijelenti és szavatolja, hogy a Mix saját szellemi alkotása, illetve rendelkezik minden olyan jogosultsággal, engedéllyel és hozzájárulással, amely a Mix jelen Játékszabályzat szerinti felhasználásához szükséges. A résztvevő teljes körű felelősséget vállalért, hogy a Mix nem sérti harmadik személy szerzői jogát, szomszédos jogát, személyiségi jogát vagy egyéb jogát.</w:t>
      </w:r>
    </w:p>
    <w:p w:rsidR="00000000" w:rsidDel="00000000" w:rsidP="00000000" w:rsidRDefault="00000000" w:rsidRPr="00000000" w14:paraId="0000003C">
      <w:pPr>
        <w:spacing w:after="200" w:lineRule="auto"/>
        <w:rPr/>
      </w:pPr>
      <w:r w:rsidDel="00000000" w:rsidR="00000000" w:rsidRPr="00000000">
        <w:rPr>
          <w:rtl w:val="0"/>
        </w:rPr>
        <w:t xml:space="preserve">5.2. A Mix benyújtásával a résztvevő kifejezetten hozzájárul ahhoz, hogy a Szervező a Mixet a Játék lebonyolítása, dokumentálása, népszerűsítése és kommunikációja céljából a saját kommunikációs felületein, valamint a Programhoz kapcsolódó online és offline kommunikációs anyagokban nyilvánosságra hozza, közzétegye, megossza és felhasználja.</w:t>
      </w:r>
    </w:p>
    <w:p w:rsidR="00000000" w:rsidDel="00000000" w:rsidP="00000000" w:rsidRDefault="00000000" w:rsidRPr="00000000" w14:paraId="0000003D">
      <w:pPr>
        <w:spacing w:after="200" w:lineRule="auto"/>
        <w:rPr/>
      </w:pPr>
      <w:r w:rsidDel="00000000" w:rsidR="00000000" w:rsidRPr="00000000">
        <w:rPr>
          <w:rtl w:val="0"/>
        </w:rPr>
        <w:t xml:space="preserve">5.3. A Szervező jogosult a jelen pontban meghatározott technikai, formai vagy szakmai követelményeknek nem megfelelő Mixet érvénytelennek nyilvánítani, és az érintett résztvevőt a Játékból kizárni.</w:t>
      </w:r>
    </w:p>
    <w:p w:rsidR="00000000" w:rsidDel="00000000" w:rsidP="00000000" w:rsidRDefault="00000000" w:rsidRPr="00000000" w14:paraId="0000003E">
      <w:pPr>
        <w:spacing w:after="200" w:lineRule="auto"/>
        <w:rPr/>
      </w:pPr>
      <w:r w:rsidDel="00000000" w:rsidR="00000000" w:rsidRPr="00000000">
        <w:rPr>
          <w:b w:val="1"/>
          <w:bCs w:val="1"/>
          <w:color w:val="1a365d"/>
          <w:rtl w:val="0"/>
        </w:rPr>
        <w:t xml:space="preserve">6. Nyeremények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6.1.1. Szakmai zsűri által kiválasztott nyertesek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szakmai zsűri a beérkezett pályázatok közül összesen 8 (nyolc) nyertes résztvevőt választ ki. A nyertes résztvevők fejenként 1 (egy) db STRAND Fesztivál bérletre, 2 (kettő) db STRAND Fesztivál napijegyre, 1 (egy) db COOL Balaton Aura merch csomagra, valamint a STRAND Fesztivál CBA Stage színpadán történő fellépési lehetőségre jogosultak.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6.1.2. Közönségkedvenc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közönségszavazás során a legtöbb érvényes szavazatot elérő résztvevő elnyeri a </w:t>
      </w:r>
      <w:r w:rsidDel="00000000" w:rsidR="00000000" w:rsidRPr="00000000">
        <w:rPr>
          <w:b w:val="1"/>
          <w:bCs w:val="1"/>
          <w:rtl w:val="0"/>
        </w:rPr>
        <w:t xml:space="preserve">Közönségkedvenc</w:t>
      </w:r>
      <w:r w:rsidDel="00000000" w:rsidR="00000000" w:rsidRPr="00000000">
        <w:rPr>
          <w:rtl w:val="0"/>
        </w:rPr>
        <w:t xml:space="preserve"> címet. A Közönségkedvenc jogosult 2 (kettő) db STRAND Fesztivál bérletre, 1 (egy) db COOL Balaton Aura merch csomagra, valamint fellépési lehetőségre a STRAND Fesztivál CBA COOL Balaton Aura színpadán.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6.1.3. Közönségszavazók között kisorsolt nyertesek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Szervező a közönségszavazásban érvényesen részt vevő szavazók között sorsolást tart, amelynek során összesen 5 (öt) nyertes kerül kisorsolásra. A kisorsolt nyertesek fejenként 1 (egy) db páros STRAND Fesztivál szombati napijegy nyereményre jogosultak, amely 2 (kettő) fő részére biztosít belépést a STRAND Fesztivál 2026. augusztus 22-i napjára.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br w:type="textWrapping"/>
        <w:t xml:space="preserve"> 6.2. A Nyeremény módosításának a jogát a Szervező fenntartja magának.</w:t>
      </w:r>
    </w:p>
    <w:p w:rsidR="00000000" w:rsidDel="00000000" w:rsidP="00000000" w:rsidRDefault="00000000" w:rsidRPr="00000000" w14:paraId="00000046">
      <w:pPr>
        <w:spacing w:after="200" w:lineRule="auto"/>
        <w:rPr/>
      </w:pPr>
      <w:r w:rsidDel="00000000" w:rsidR="00000000" w:rsidRPr="00000000">
        <w:rPr>
          <w:rtl w:val="0"/>
        </w:rPr>
        <w:br w:type="textWrapping"/>
        <w:t xml:space="preserve"> 6.3. A nyeremény készpénzre nem váltható át, másra át nem ruházható, és más kedvezménnyel nem vonható össze.</w:t>
      </w:r>
    </w:p>
    <w:p w:rsidR="00000000" w:rsidDel="00000000" w:rsidP="00000000" w:rsidRDefault="00000000" w:rsidRPr="00000000" w14:paraId="00000047">
      <w:pPr>
        <w:spacing w:after="200" w:lineRule="auto"/>
        <w:rPr/>
      </w:pPr>
      <w:r w:rsidDel="00000000" w:rsidR="00000000" w:rsidRPr="00000000">
        <w:rPr>
          <w:rtl w:val="0"/>
        </w:rPr>
        <w:t xml:space="preserve">6.4. A nyertes a nyereményeken túl egyéb juttatásra nem jogosult.</w:t>
      </w:r>
    </w:p>
    <w:p w:rsidR="00000000" w:rsidDel="00000000" w:rsidP="00000000" w:rsidRDefault="00000000" w:rsidRPr="00000000" w14:paraId="00000048">
      <w:pPr>
        <w:spacing w:after="200" w:lineRule="auto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7. Nyertesek értesítése és sorsolás</w:t>
      </w:r>
    </w:p>
    <w:p w:rsidR="00000000" w:rsidDel="00000000" w:rsidP="00000000" w:rsidRDefault="00000000" w:rsidRPr="00000000" w14:paraId="00000049">
      <w:pPr>
        <w:spacing w:after="200" w:lineRule="auto"/>
        <w:rPr/>
      </w:pPr>
      <w:r w:rsidDel="00000000" w:rsidR="00000000" w:rsidRPr="00000000">
        <w:rPr>
          <w:rtl w:val="0"/>
        </w:rPr>
        <w:t xml:space="preserve">7.1. A szakmai zsűri által kiválasztott továbbjutó résztvevőket, valamint a közönségszavazás nyertesét a Szervező a jelentkezés során megadott e-mail-címen értesíti. A résztvevő köteles az értesítés kézhezvételét követő 2 (kettő) munkanapon belül visszajelezni. Ennek elmulasztása esetén a Szervező jogosult a résztvevő továbbjutását vagy a nyereményre való jogosultságát visszavonni, és helyette más résztvevőt kijelölni.</w:t>
      </w:r>
    </w:p>
    <w:p w:rsidR="00000000" w:rsidDel="00000000" w:rsidP="00000000" w:rsidRDefault="00000000" w:rsidRPr="00000000" w14:paraId="0000004A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7.2. A közönségszavazók közötti sorsolás és értesítés menete:</w:t>
      </w:r>
    </w:p>
    <w:p w:rsidR="00000000" w:rsidDel="00000000" w:rsidP="00000000" w:rsidRDefault="00000000" w:rsidRPr="00000000" w14:paraId="0000004B">
      <w:pPr>
        <w:spacing w:after="200" w:lineRule="auto"/>
        <w:rPr/>
      </w:pPr>
      <w:r w:rsidDel="00000000" w:rsidR="00000000" w:rsidRPr="00000000">
        <w:rPr>
          <w:rtl w:val="0"/>
        </w:rPr>
        <w:t xml:space="preserve">7.2.1. A sorsolás folyamata: A szavazásban érvényesen résztvevők között összesen 5 db páros (2026. augusztus 22-re, azaz szombatra szóló) STRAND Fesztivál napijegy kerül kisorsolásra. A sorsolás legkésőbb 2026. augusztus 7-ig zártkörűen történik. A sorsolás a véletlenszerűség elvét maradéktalanul biztosító számítógépes program (véletlenszám-generátor) segítségével zajlik.</w:t>
      </w:r>
    </w:p>
    <w:p w:rsidR="00000000" w:rsidDel="00000000" w:rsidP="00000000" w:rsidRDefault="00000000" w:rsidRPr="00000000" w14:paraId="0000004C">
      <w:pPr>
        <w:spacing w:after="200" w:lineRule="auto"/>
        <w:rPr/>
      </w:pPr>
      <w:r w:rsidDel="00000000" w:rsidR="00000000" w:rsidRPr="00000000">
        <w:rPr>
          <w:rtl w:val="0"/>
        </w:rPr>
        <w:t xml:space="preserve">7.2.2. Pótnyertesek sorsolása: A sorsolás során az 5 db nyertes mellett 5 db pótnyertes is kisorsolásra kerül. A pótnyertesek a sorsolás (kihúzás) sorrendjében válnak jogosulttá a nyereményre abban az esetben, ha az eredeti nyertes bármilyen oknál fogva kiesik, nem elérhető, vagy a Játékszabályzatban foglalt feltételeknek nem felel meg, illetve, ha a nyereményt a megadott határidőn belül nem fogadja el.</w:t>
      </w:r>
    </w:p>
    <w:p w:rsidR="00000000" w:rsidDel="00000000" w:rsidP="00000000" w:rsidRDefault="00000000" w:rsidRPr="00000000" w14:paraId="0000004D">
      <w:pPr>
        <w:spacing w:after="200" w:lineRule="auto"/>
        <w:rPr/>
      </w:pPr>
      <w:r w:rsidDel="00000000" w:rsidR="00000000" w:rsidRPr="00000000">
        <w:rPr>
          <w:rtl w:val="0"/>
        </w:rPr>
        <w:t xml:space="preserve">7.2.3. Az értesítés menete és gyakorisága (közönségszavazók sorsolása esetén):</w:t>
        <w:br w:type="textWrapping"/>
        <w:t xml:space="preserve"> - a) A Szervező a sorsolást követően, legkésőbb 2026. augusztus 7-én elektronikus úton (a szavazás során megadott e-mail címen) értesíti a nyerteseket.</w:t>
        <w:br w:type="textWrapping"/>
        <w:t xml:space="preserve"> - b) A nyertesnek az első értesítő e-mail kiküldésétől számított 72 órán belül írásban (válasz e-mailben) vissza kell igazolnia a nyeremény elfogadását, és meg kell adnia az átadáshoz esetlegesen szükséges adatait.</w:t>
        <w:br w:type="textWrapping"/>
        <w:t xml:space="preserve"> - c) Amennyiben a nyertes az első értesítésre nem reagál, a Szervező még egy alkalommal (összesen kétszer) megkísérli a kapcsolatfelvételt ugyanazon az e-mail címen. Az ismételt értesítés kiküldését követően a nyertesnek újabb 48 óra áll rendelkezésére a visszaigazolásra.</w:t>
        <w:br w:type="textWrapping"/>
        <w:t xml:space="preserve"> - d) Ha a megadott határidők eredménytelenül telnek el, az eredeti nyertes elveszíti a jogosultságát a nyereményre, és a Szervező haladéktalanul értesíti a soron következő pótnyertest.</w:t>
        <w:br w:type="textWrapping"/>
        <w:t xml:space="preserve"> - e) A pótnyertes(ek) értesítésére és a visszaigazolási kötelezettségre az eredeti nyertesekkel megegyező szabályok (kétszeri értesítési kísérlet, megadott válaszadási határidők) vonatkoznak.</w:t>
      </w:r>
    </w:p>
    <w:p w:rsidR="00000000" w:rsidDel="00000000" w:rsidP="00000000" w:rsidRDefault="00000000" w:rsidRPr="00000000" w14:paraId="0000004E">
      <w:pPr>
        <w:spacing w:after="200" w:lineRule="auto"/>
        <w:rPr/>
      </w:pPr>
      <w:r w:rsidDel="00000000" w:rsidR="00000000" w:rsidRPr="00000000">
        <w:rPr>
          <w:rtl w:val="0"/>
        </w:rPr>
        <w:t xml:space="preserve">7.3. Nyeremények átadása</w:t>
      </w:r>
    </w:p>
    <w:p w:rsidR="00000000" w:rsidDel="00000000" w:rsidP="00000000" w:rsidRDefault="00000000" w:rsidRPr="00000000" w14:paraId="0000004F">
      <w:pPr>
        <w:spacing w:after="2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7.3.1.</w:t>
      </w:r>
      <w:r w:rsidDel="00000000" w:rsidR="00000000" w:rsidRPr="00000000">
        <w:rPr>
          <w:rtl w:val="0"/>
        </w:rPr>
        <w:t xml:space="preserve"> A szakmai zsűri által kiválasztott nyertesek, a Közönségkedvenc, valamint a közönségszavazók között kisorsolt nyertesek részére biztosított STRAND Fesztivál belépőjegyeket és bérleteket a Szervező elektronikus úton, a nyertes által megadott e-mail-címre küldi meg legkésőbb </w:t>
      </w:r>
      <w:r w:rsidDel="00000000" w:rsidR="00000000" w:rsidRPr="00000000">
        <w:rPr>
          <w:b w:val="1"/>
          <w:bCs w:val="1"/>
          <w:rtl w:val="0"/>
        </w:rPr>
        <w:t xml:space="preserve">2026. augusztus 18. napjáig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0">
      <w:pPr>
        <w:spacing w:after="2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7.3.2.</w:t>
      </w:r>
      <w:r w:rsidDel="00000000" w:rsidR="00000000" w:rsidRPr="00000000">
        <w:rPr>
          <w:rtl w:val="0"/>
        </w:rPr>
        <w:t xml:space="preserve"> A COOL Balaton Aura merch csomagok átadására személyesen, a STRAND Fesztivál helyszínén kerül sor, a Szervező által előzetesen egyeztetett időpontban és módon.</w:t>
      </w:r>
    </w:p>
    <w:p w:rsidR="00000000" w:rsidDel="00000000" w:rsidP="00000000" w:rsidRDefault="00000000" w:rsidRPr="00000000" w14:paraId="00000051">
      <w:pPr>
        <w:spacing w:after="2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7.3.3.</w:t>
      </w:r>
      <w:r w:rsidDel="00000000" w:rsidR="00000000" w:rsidRPr="00000000">
        <w:rPr>
          <w:rtl w:val="0"/>
        </w:rPr>
        <w:t xml:space="preserve"> A nyertes köteles a nyeremény átvételéhez szükséges együttműködést tanúsítani, valamint a Szervező által kért, az átadáshoz szükséges és elégséges legkevesebb, adatkezelési tájékoztató szerinti adatot a STRAND Fesztivál helyszínén, az egyeztetett időpontban bemutatni. Amennyiben a nyertes ennek nem tesz eleget, a Szervező jogosult a nyeremény átadását megtagadni, illetve – amennyiben annak feltételei fennállnak – a jelen Játékszabályzatban meghatározott pótnyertesre vonatkozó rendelkezéseket alkalmazni.</w:t>
      </w:r>
    </w:p>
    <w:p w:rsidR="00000000" w:rsidDel="00000000" w:rsidP="00000000" w:rsidRDefault="00000000" w:rsidRPr="00000000" w14:paraId="00000052">
      <w:pPr>
        <w:spacing w:after="200" w:lineRule="auto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8. Adatvédelem és jogi nyilatkozat</w:t>
      </w:r>
    </w:p>
    <w:p w:rsidR="00000000" w:rsidDel="00000000" w:rsidP="00000000" w:rsidRDefault="00000000" w:rsidRPr="00000000" w14:paraId="00000053">
      <w:pPr>
        <w:spacing w:after="200" w:lineRule="auto"/>
        <w:rPr/>
      </w:pPr>
      <w:r w:rsidDel="00000000" w:rsidR="00000000" w:rsidRPr="00000000">
        <w:rPr>
          <w:rtl w:val="0"/>
        </w:rPr>
        <w:t xml:space="preserve">8.1. A jelen Játékszabályzathoz kapcsolódó adatkezelési tájékoztatót a Játékszabályzat 1. számú melléklete tartalmazza, amely részletesen ismerteti a Program során megvalósuló adatkezelés célját, jogalapját, időtartamát, valamint az érintettek jogait és jogorvoslati lehetőségeit.</w:t>
      </w:r>
    </w:p>
    <w:p w:rsidR="00000000" w:rsidDel="00000000" w:rsidP="00000000" w:rsidRDefault="00000000" w:rsidRPr="00000000" w14:paraId="00000054">
      <w:pPr>
        <w:spacing w:after="200" w:lineRule="auto"/>
        <w:rPr/>
      </w:pPr>
      <w:r w:rsidDel="00000000" w:rsidR="00000000" w:rsidRPr="00000000">
        <w:rPr>
          <w:rtl w:val="0"/>
        </w:rPr>
        <w:t xml:space="preserve">8.2. A Programmal kapcsolatos információk, így különösen a tehetségkutató verseny részletes bemutatása, a zsűritagokra, a résztvevőkre és a nyereményekre vonatkozó információk, továbbá a regisztráció és a közönségszavazás a https://coolbalatonaura.hu weboldalon érhetők el.</w:t>
      </w:r>
    </w:p>
    <w:p w:rsidR="00000000" w:rsidDel="00000000" w:rsidP="00000000" w:rsidRDefault="00000000" w:rsidRPr="00000000" w14:paraId="00000055">
      <w:pPr>
        <w:spacing w:after="200" w:lineRule="auto"/>
        <w:rPr/>
      </w:pPr>
      <w:r w:rsidDel="00000000" w:rsidR="00000000" w:rsidRPr="00000000">
        <w:rPr>
          <w:rtl w:val="0"/>
        </w:rPr>
        <w:t xml:space="preserve">8.3. A Szervező fenntartja a jogot a Játék időtartamának, illetve az egyes szakaszok időpontjainak módosítására, amelyről a résztvevőket a Játék hivatalos kommunikációs felületein tájékoztatja. A tájékoztatás közzétételének időpontjától kezdődően a módosított rendelkezések hatályosnak tekintendők.</w:t>
      </w:r>
    </w:p>
    <w:p w:rsidR="00000000" w:rsidDel="00000000" w:rsidP="00000000" w:rsidRDefault="00000000" w:rsidRPr="00000000" w14:paraId="00000056">
      <w:pPr>
        <w:spacing w:after="200" w:lineRule="auto"/>
        <w:rPr/>
      </w:pPr>
      <w:r w:rsidDel="00000000" w:rsidR="00000000" w:rsidRPr="00000000">
        <w:rPr>
          <w:rtl w:val="0"/>
        </w:rPr>
        <w:t xml:space="preserve">8.4. A résztvevő a Programban történő részvételével kifejezetten hozzájárul ahhoz, hogy a Szervező a Program lebonyolítása, dokumentálása, népszerűsítése és kommunikációja céljából a résztvevőről kép-, hang- és videófelvételt készítsen, illetve készíttessen.</w:t>
      </w:r>
    </w:p>
    <w:p w:rsidR="00000000" w:rsidDel="00000000" w:rsidP="00000000" w:rsidRDefault="00000000" w:rsidRPr="00000000" w14:paraId="00000057">
      <w:pPr>
        <w:spacing w:after="200" w:lineRule="auto"/>
        <w:rPr/>
      </w:pPr>
      <w:r w:rsidDel="00000000" w:rsidR="00000000" w:rsidRPr="00000000">
        <w:rPr>
          <w:rtl w:val="0"/>
        </w:rPr>
        <w:t xml:space="preserve">8.5. A résztvevő tudomásul veszi, hogy a Programmal összefüggésben róla készült kép-, hang- és videófelvételek a Szervező online és offline kommunikációs felületein, különösen a Program hivatalos weboldalán, közösségimédia-felületein, sajtóanyagokban és egyéb marketingkommunikációs eszközökön közzétételre kerülhetnek.</w:t>
      </w:r>
    </w:p>
    <w:p w:rsidR="00000000" w:rsidDel="00000000" w:rsidP="00000000" w:rsidRDefault="00000000" w:rsidRPr="00000000" w14:paraId="00000058">
      <w:pPr>
        <w:spacing w:after="200" w:lineRule="auto"/>
        <w:rPr/>
      </w:pPr>
      <w:r w:rsidDel="00000000" w:rsidR="00000000" w:rsidRPr="00000000">
        <w:rPr>
          <w:rtl w:val="0"/>
        </w:rPr>
        <w:t xml:space="preserve">8.6. A résztvevő a jelen pont szerinti felhasználáshoz külön díjazás nélkül, a Program céljának megvalósításához szükséges mértékben hozzájárul.</w:t>
      </w:r>
    </w:p>
    <w:p w:rsidR="00000000" w:rsidDel="00000000" w:rsidP="00000000" w:rsidRDefault="00000000" w:rsidRPr="00000000" w14:paraId="00000059">
      <w:pPr>
        <w:spacing w:after="200" w:lineRule="auto"/>
        <w:rPr>
          <w:b w:val="1"/>
          <w:bCs w:val="1"/>
          <w:color w:val="1a365d"/>
        </w:rPr>
      </w:pPr>
      <w:r w:rsidDel="00000000" w:rsidR="00000000" w:rsidRPr="00000000">
        <w:rPr>
          <w:b w:val="1"/>
          <w:bCs w:val="1"/>
          <w:color w:val="1a365d"/>
          <w:rtl w:val="0"/>
        </w:rPr>
        <w:t xml:space="preserve">9. Kapcsolat</w:t>
      </w:r>
    </w:p>
    <w:p w:rsidR="00000000" w:rsidDel="00000000" w:rsidP="00000000" w:rsidRDefault="00000000" w:rsidRPr="00000000" w14:paraId="0000005A">
      <w:pPr>
        <w:spacing w:after="200" w:lineRule="auto"/>
        <w:rPr>
          <w:shd w:fill="ffd966" w:val="clear"/>
        </w:rPr>
      </w:pPr>
      <w:r w:rsidDel="00000000" w:rsidR="00000000" w:rsidRPr="00000000">
        <w:rPr>
          <w:rtl w:val="0"/>
        </w:rPr>
        <w:t xml:space="preserve">9.1. Amennyiben kérdésed van a versennyel kapcsolatban, írj nekünk az alábbi elérhetőségen:</w:t>
        <w:br w:type="textWrapping"/>
        <w:t xml:space="preserve"> E-mail:</w:t>
      </w:r>
      <w:r w:rsidDel="00000000" w:rsidR="00000000" w:rsidRPr="00000000">
        <w:rPr>
          <w:shd w:fill="ffd966" w:val="clear"/>
          <w:rtl w:val="0"/>
        </w:rPr>
        <w:t xml:space="preserve">marketing@cba.hu</w:t>
      </w:r>
    </w:p>
    <w:p w:rsidR="00000000" w:rsidDel="00000000" w:rsidP="00000000" w:rsidRDefault="00000000" w:rsidRPr="00000000" w14:paraId="0000005B">
      <w:pPr>
        <w:spacing w:after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sz. Melléklet</w:t>
      </w:r>
    </w:p>
    <w:p w:rsidR="00000000" w:rsidDel="00000000" w:rsidP="00000000" w:rsidRDefault="00000000" w:rsidRPr="00000000" w14:paraId="0000005C">
      <w:pPr>
        <w:spacing w:after="2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10MH8jyf2ESAJd/rv8oKSH9EpA==">CgMxLjAyDmguMmlwdzlxcnY4aXl5Mg5oLmpxOHo3MGh3Y2R4azgAciExTjRtXzRlVzlrZVR0Z3l6N2xoTkpLMlZOZ3EtWEJmZXA=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